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7B" w:rsidRPr="00617C4C" w:rsidRDefault="004A2A7B" w:rsidP="00B170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0EF" w:rsidRPr="00617C4C" w:rsidRDefault="004A2A7B" w:rsidP="00B17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CA5" w:rsidRPr="00617C4C">
        <w:rPr>
          <w:rFonts w:ascii="Times New Roman" w:hAnsi="Times New Roman" w:cs="Times New Roman"/>
          <w:b/>
          <w:sz w:val="28"/>
          <w:szCs w:val="28"/>
        </w:rPr>
        <w:t>GÖKSUN UYGULAMALI BİLİMLER YÜKSEKOKULU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BBB" w:rsidRPr="00617C4C">
        <w:rPr>
          <w:rFonts w:ascii="Times New Roman" w:hAnsi="Times New Roman" w:cs="Times New Roman"/>
          <w:b/>
          <w:sz w:val="28"/>
          <w:szCs w:val="28"/>
        </w:rPr>
        <w:t>FİNANS VE BANKACILIK BÖLÜMÜ</w:t>
      </w:r>
    </w:p>
    <w:p w:rsidR="004A2A7B" w:rsidRPr="00617C4C" w:rsidRDefault="005B6BBB" w:rsidP="00877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4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>-202</w:t>
      </w:r>
      <w:r w:rsidRPr="00617C4C">
        <w:rPr>
          <w:rFonts w:ascii="Times New Roman" w:hAnsi="Times New Roman" w:cs="Times New Roman"/>
          <w:b/>
          <w:sz w:val="28"/>
          <w:szCs w:val="28"/>
        </w:rPr>
        <w:t>5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0EF" w:rsidRPr="00617C4C">
        <w:rPr>
          <w:rFonts w:ascii="Times New Roman" w:hAnsi="Times New Roman" w:cs="Times New Roman"/>
          <w:b/>
          <w:sz w:val="28"/>
          <w:szCs w:val="28"/>
        </w:rPr>
        <w:t xml:space="preserve">GÜZ DÖNEMİ 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 xml:space="preserve">VİZE SINAVLARI </w:t>
      </w:r>
    </w:p>
    <w:p w:rsidR="004A2A7B" w:rsidRPr="00617C4C" w:rsidRDefault="004A2A7B" w:rsidP="00B170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1417"/>
        <w:gridCol w:w="851"/>
        <w:gridCol w:w="2556"/>
      </w:tblGrid>
      <w:tr w:rsidR="00617C4C" w:rsidRPr="00617C4C" w:rsidTr="0078729F">
        <w:trPr>
          <w:trHeight w:val="439"/>
          <w:jc w:val="center"/>
        </w:trPr>
        <w:tc>
          <w:tcPr>
            <w:tcW w:w="11340" w:type="dxa"/>
            <w:gridSpan w:val="6"/>
          </w:tcPr>
          <w:p w:rsidR="004A2A7B" w:rsidRPr="00617C4C" w:rsidRDefault="004A2A7B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A7B" w:rsidRPr="00617C4C" w:rsidRDefault="004A2A7B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I. YARIYIL</w:t>
            </w:r>
            <w:r w:rsid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617C4C" w:rsidRPr="00304708">
              <w:rPr>
                <w:b/>
                <w:sz w:val="20"/>
              </w:rPr>
              <w:t>GU-ED-K2-11</w:t>
            </w:r>
            <w:r w:rsidR="00617C4C">
              <w:rPr>
                <w:b/>
                <w:sz w:val="20"/>
              </w:rPr>
              <w:t>)</w:t>
            </w:r>
          </w:p>
        </w:tc>
      </w:tr>
      <w:tr w:rsidR="00617C4C" w:rsidRPr="00617C4C" w:rsidTr="00C82ADD">
        <w:trPr>
          <w:trHeight w:val="325"/>
          <w:jc w:val="center"/>
        </w:trPr>
        <w:tc>
          <w:tcPr>
            <w:tcW w:w="1129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A83957" w:rsidRPr="00617C4C" w:rsidRDefault="00D464D5" w:rsidP="00D46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Gözetmen </w:t>
            </w:r>
            <w:r w:rsidR="00901A96"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17C4C" w:rsidRPr="00617C4C" w:rsidTr="00C82ADD">
        <w:trPr>
          <w:trHeight w:val="325"/>
          <w:jc w:val="center"/>
        </w:trPr>
        <w:tc>
          <w:tcPr>
            <w:tcW w:w="1129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BBF1003</w:t>
            </w:r>
          </w:p>
        </w:tc>
        <w:tc>
          <w:tcPr>
            <w:tcW w:w="2552" w:type="dxa"/>
            <w:vAlign w:val="center"/>
          </w:tcPr>
          <w:p w:rsidR="00A83957" w:rsidRPr="00617C4C" w:rsidRDefault="00A83957" w:rsidP="00A839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İşletme Bilimine Giriş</w:t>
            </w:r>
          </w:p>
        </w:tc>
        <w:tc>
          <w:tcPr>
            <w:tcW w:w="2835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A83957" w:rsidRPr="00617C4C" w:rsidRDefault="006A6905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A83957"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3957"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A83957" w:rsidRPr="00617C4C" w:rsidRDefault="00664EA3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83957"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A83957" w:rsidRPr="00617C4C" w:rsidRDefault="006C005B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64EA3" w:rsidRPr="00617C4C" w:rsidTr="00C82ADD">
        <w:trPr>
          <w:trHeight w:val="325"/>
          <w:jc w:val="center"/>
        </w:trPr>
        <w:tc>
          <w:tcPr>
            <w:tcW w:w="1129" w:type="dxa"/>
            <w:vAlign w:val="center"/>
          </w:tcPr>
          <w:p w:rsidR="00664EA3" w:rsidRPr="00617C4C" w:rsidRDefault="00664EA3" w:rsidP="0066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BSS103</w:t>
            </w:r>
          </w:p>
        </w:tc>
        <w:tc>
          <w:tcPr>
            <w:tcW w:w="2552" w:type="dxa"/>
            <w:vAlign w:val="center"/>
          </w:tcPr>
          <w:p w:rsidR="00664EA3" w:rsidRPr="00617C4C" w:rsidRDefault="00664EA3" w:rsidP="00664EA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Girişimcilik ve Strateji I (Seç.)</w:t>
            </w:r>
          </w:p>
        </w:tc>
        <w:tc>
          <w:tcPr>
            <w:tcW w:w="2835" w:type="dxa"/>
            <w:vAlign w:val="center"/>
          </w:tcPr>
          <w:p w:rsidR="00664EA3" w:rsidRPr="00617C4C" w:rsidRDefault="00664EA3" w:rsidP="0066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664EA3" w:rsidRPr="00617C4C" w:rsidRDefault="006A6905" w:rsidP="0066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664EA3" w:rsidRPr="00617C4C" w:rsidRDefault="00664EA3" w:rsidP="0066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6" w:type="dxa"/>
            <w:vAlign w:val="center"/>
          </w:tcPr>
          <w:p w:rsidR="00664EA3" w:rsidRPr="00617C4C" w:rsidRDefault="00664EA3" w:rsidP="00664E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BB5A8F" w:rsidRPr="00617C4C" w:rsidTr="00C82ADD">
        <w:trPr>
          <w:trHeight w:val="325"/>
          <w:jc w:val="center"/>
        </w:trPr>
        <w:tc>
          <w:tcPr>
            <w:tcW w:w="1129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BOZ101</w:t>
            </w:r>
          </w:p>
        </w:tc>
        <w:tc>
          <w:tcPr>
            <w:tcW w:w="2552" w:type="dxa"/>
            <w:vAlign w:val="center"/>
          </w:tcPr>
          <w:p w:rsidR="00BB5A8F" w:rsidRPr="00617C4C" w:rsidRDefault="00BB5A8F" w:rsidP="00BB5A8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Türk Dili 1</w:t>
            </w:r>
          </w:p>
        </w:tc>
        <w:tc>
          <w:tcPr>
            <w:tcW w:w="2835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Ali Rıza TÜFEKÇİ</w:t>
            </w:r>
          </w:p>
        </w:tc>
        <w:tc>
          <w:tcPr>
            <w:tcW w:w="1417" w:type="dxa"/>
            <w:vAlign w:val="center"/>
          </w:tcPr>
          <w:p w:rsidR="00BB5A8F" w:rsidRPr="00617C4C" w:rsidRDefault="006A6905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BB5A8F"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5A8F"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BB5A8F" w:rsidRPr="00617C4C" w:rsidRDefault="00884867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17:45</w:t>
            </w:r>
            <w:bookmarkStart w:id="0" w:name="_GoBack"/>
            <w:bookmarkEnd w:id="0"/>
          </w:p>
        </w:tc>
        <w:tc>
          <w:tcPr>
            <w:tcW w:w="2556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</w:tr>
      <w:tr w:rsidR="006A6905" w:rsidRPr="00617C4C" w:rsidTr="00C82ADD">
        <w:trPr>
          <w:trHeight w:val="425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BBF1001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İktisada Giriş 1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  <w:tc>
          <w:tcPr>
            <w:tcW w:w="1417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</w:tr>
      <w:tr w:rsidR="006A6905" w:rsidRPr="00617C4C" w:rsidTr="00C82ADD">
        <w:trPr>
          <w:trHeight w:val="425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BOZ121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İngilizce 1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Kadir DOĞAN</w:t>
            </w:r>
          </w:p>
        </w:tc>
        <w:tc>
          <w:tcPr>
            <w:tcW w:w="1417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6A6905" w:rsidRPr="00617C4C" w:rsidRDefault="00884867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</w:tr>
      <w:tr w:rsidR="00BB5A8F" w:rsidRPr="00617C4C" w:rsidTr="00C82ADD">
        <w:trPr>
          <w:trHeight w:val="351"/>
          <w:jc w:val="center"/>
        </w:trPr>
        <w:tc>
          <w:tcPr>
            <w:tcW w:w="8784" w:type="dxa"/>
            <w:gridSpan w:val="5"/>
            <w:vAlign w:val="center"/>
          </w:tcPr>
          <w:p w:rsidR="00BB5A8F" w:rsidRPr="00617C4C" w:rsidRDefault="00BB5A8F" w:rsidP="00BB5A8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III. YARIYIL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304708">
              <w:rPr>
                <w:b/>
                <w:sz w:val="20"/>
              </w:rPr>
              <w:t>GU-ED-K2-9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556" w:type="dxa"/>
            <w:vAlign w:val="center"/>
          </w:tcPr>
          <w:p w:rsidR="00BB5A8F" w:rsidRPr="00617C4C" w:rsidRDefault="00BB5A8F" w:rsidP="00BB5A8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5A8F" w:rsidRPr="00617C4C" w:rsidTr="00C82ADD">
        <w:trPr>
          <w:trHeight w:val="488"/>
          <w:jc w:val="center"/>
        </w:trPr>
        <w:tc>
          <w:tcPr>
            <w:tcW w:w="1129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6A6905" w:rsidRPr="00617C4C" w:rsidTr="00A62FD9">
        <w:trPr>
          <w:trHeight w:val="488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BBF2007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Davranış Bilimleri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</w:tcPr>
          <w:p w:rsidR="006A6905" w:rsidRDefault="006A6905" w:rsidP="006A6905">
            <w:r w:rsidRPr="00F14A63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851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A6905" w:rsidRPr="00617C4C" w:rsidTr="00A62FD9">
        <w:trPr>
          <w:trHeight w:val="488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BOZ221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İngilizce III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Nazan ERDAŞ</w:t>
            </w:r>
          </w:p>
        </w:tc>
        <w:tc>
          <w:tcPr>
            <w:tcW w:w="1417" w:type="dxa"/>
          </w:tcPr>
          <w:p w:rsidR="006A6905" w:rsidRDefault="006A6905" w:rsidP="006A6905">
            <w:r w:rsidRPr="00F14A63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851" w:type="dxa"/>
            <w:vAlign w:val="center"/>
          </w:tcPr>
          <w:p w:rsidR="006A6905" w:rsidRPr="00617C4C" w:rsidRDefault="00884867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A6905" w:rsidRPr="00617C4C" w:rsidTr="00C82ADD">
        <w:trPr>
          <w:trHeight w:val="488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BBF2005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Mikro İktisat 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  <w:tc>
          <w:tcPr>
            <w:tcW w:w="1417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A6905" w:rsidRPr="00617C4C" w:rsidTr="00C82ADD">
        <w:trPr>
          <w:trHeight w:val="488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BOZ223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ÖZKARCI</w:t>
            </w:r>
          </w:p>
        </w:tc>
        <w:tc>
          <w:tcPr>
            <w:tcW w:w="1417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6A6905" w:rsidRPr="00617C4C" w:rsidRDefault="00884867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</w:tr>
      <w:tr w:rsidR="00BB5A8F" w:rsidRPr="00617C4C" w:rsidTr="004A2A7B">
        <w:trPr>
          <w:trHeight w:val="567"/>
          <w:jc w:val="center"/>
        </w:trPr>
        <w:tc>
          <w:tcPr>
            <w:tcW w:w="11340" w:type="dxa"/>
            <w:gridSpan w:val="6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V. YARIYIL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Pr="00304708">
              <w:rPr>
                <w:b/>
                <w:sz w:val="20"/>
              </w:rPr>
              <w:t>GU-ED-K2-10</w:t>
            </w:r>
            <w:r>
              <w:rPr>
                <w:b/>
                <w:sz w:val="20"/>
              </w:rPr>
              <w:t>)</w:t>
            </w:r>
          </w:p>
        </w:tc>
      </w:tr>
      <w:tr w:rsidR="00BB5A8F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Gözetmen  </w:t>
            </w:r>
          </w:p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6905" w:rsidRPr="00617C4C" w:rsidTr="00D72BE7">
        <w:trPr>
          <w:trHeight w:val="464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BBF3001 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Bankacılık Hukuku 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Çağrı ÖZTÜRK</w:t>
            </w:r>
          </w:p>
        </w:tc>
        <w:tc>
          <w:tcPr>
            <w:tcW w:w="1417" w:type="dxa"/>
          </w:tcPr>
          <w:p w:rsidR="006A6905" w:rsidRDefault="006A6905" w:rsidP="006A6905">
            <w:r w:rsidRPr="0070123A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851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Çağrı ÖZTÜRK</w:t>
            </w:r>
          </w:p>
        </w:tc>
      </w:tr>
      <w:tr w:rsidR="006A6905" w:rsidRPr="00617C4C" w:rsidTr="00D72BE7">
        <w:trPr>
          <w:trHeight w:val="464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BBF3015 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Pazarlama Stratejileri (Seç.) 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</w:tcPr>
          <w:p w:rsidR="006A6905" w:rsidRDefault="006A6905" w:rsidP="006A6905">
            <w:r w:rsidRPr="0070123A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851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A6905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BBF3017 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İş Hukuku (Seç)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  <w:tc>
          <w:tcPr>
            <w:tcW w:w="1417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</w:tr>
      <w:tr w:rsidR="006A6905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BBF3009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Uluslarası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İktisat I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  <w:tc>
          <w:tcPr>
            <w:tcW w:w="1417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</w:tr>
      <w:tr w:rsidR="00BB5A8F" w:rsidRPr="00617C4C" w:rsidTr="00C82ADD">
        <w:trPr>
          <w:trHeight w:val="399"/>
          <w:jc w:val="center"/>
        </w:trPr>
        <w:tc>
          <w:tcPr>
            <w:tcW w:w="8784" w:type="dxa"/>
            <w:gridSpan w:val="5"/>
            <w:vAlign w:val="center"/>
          </w:tcPr>
          <w:p w:rsidR="00BB5A8F" w:rsidRPr="00617C4C" w:rsidRDefault="00BB5A8F" w:rsidP="00BB5A8F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5A8F" w:rsidRPr="00617C4C" w:rsidRDefault="00BB5A8F" w:rsidP="00BB5A8F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VII. YARIYIL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</w:t>
            </w:r>
            <w:r>
              <w:rPr>
                <w:b/>
                <w:sz w:val="20"/>
              </w:rPr>
              <w:t>GU-ED-K2-12)</w:t>
            </w:r>
          </w:p>
        </w:tc>
        <w:tc>
          <w:tcPr>
            <w:tcW w:w="2556" w:type="dxa"/>
            <w:vAlign w:val="center"/>
          </w:tcPr>
          <w:p w:rsidR="00BB5A8F" w:rsidRPr="00617C4C" w:rsidRDefault="00BB5A8F" w:rsidP="00BB5A8F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5A8F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Gözetmen </w:t>
            </w:r>
          </w:p>
        </w:tc>
      </w:tr>
      <w:tr w:rsidR="00BB5A8F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BBF4007</w:t>
            </w:r>
          </w:p>
        </w:tc>
        <w:tc>
          <w:tcPr>
            <w:tcW w:w="2552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Banka Yönetimi</w:t>
            </w:r>
          </w:p>
        </w:tc>
        <w:tc>
          <w:tcPr>
            <w:tcW w:w="2835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İsmet BOLAT</w:t>
            </w:r>
          </w:p>
        </w:tc>
        <w:tc>
          <w:tcPr>
            <w:tcW w:w="1417" w:type="dxa"/>
            <w:vAlign w:val="center"/>
          </w:tcPr>
          <w:p w:rsidR="00BB5A8F" w:rsidRPr="00617C4C" w:rsidRDefault="006A6905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BB5A8F" w:rsidRPr="00617C4C" w:rsidRDefault="00BB5A8F" w:rsidP="00BB5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İsmet BOLAT</w:t>
            </w:r>
          </w:p>
        </w:tc>
      </w:tr>
      <w:tr w:rsidR="006A6905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BBF4019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pStyle w:val="TableParagraph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eastAsiaTheme="minorHAnsi" w:hAnsi="Times New Roman" w:cs="Times New Roman"/>
                <w:sz w:val="20"/>
                <w:szCs w:val="20"/>
              </w:rPr>
              <w:t>Halkla İlişkiler Yönetimi (Seç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6A6905" w:rsidRPr="00617C4C" w:rsidRDefault="00BE6218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A6905"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A6905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BBF4001</w:t>
            </w:r>
          </w:p>
        </w:tc>
        <w:tc>
          <w:tcPr>
            <w:tcW w:w="2552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Bankacılık ve Finansta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Çağd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. Yaklaş. I </w:t>
            </w:r>
          </w:p>
        </w:tc>
        <w:tc>
          <w:tcPr>
            <w:tcW w:w="2835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6A6905" w:rsidRPr="00617C4C" w:rsidRDefault="006A6905" w:rsidP="006A69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</w:tbl>
    <w:p w:rsidR="00611E12" w:rsidRPr="00617C4C" w:rsidRDefault="00611E12" w:rsidP="00611E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11E12" w:rsidRPr="00617C4C" w:rsidSect="004A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21409"/>
    <w:multiLevelType w:val="hybridMultilevel"/>
    <w:tmpl w:val="FD76572C"/>
    <w:lvl w:ilvl="0" w:tplc="4C12A93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453862"/>
    <w:multiLevelType w:val="hybridMultilevel"/>
    <w:tmpl w:val="E28247A0"/>
    <w:lvl w:ilvl="0" w:tplc="F5545B5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FE0DF3"/>
    <w:multiLevelType w:val="hybridMultilevel"/>
    <w:tmpl w:val="521441EC"/>
    <w:lvl w:ilvl="0" w:tplc="E77C0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746AE"/>
    <w:multiLevelType w:val="hybridMultilevel"/>
    <w:tmpl w:val="D4741E6C"/>
    <w:lvl w:ilvl="0" w:tplc="854C5E3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7175F6"/>
    <w:multiLevelType w:val="hybridMultilevel"/>
    <w:tmpl w:val="20CEE862"/>
    <w:lvl w:ilvl="0" w:tplc="58B0C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54"/>
    <w:rsid w:val="00015098"/>
    <w:rsid w:val="000329FF"/>
    <w:rsid w:val="00032A19"/>
    <w:rsid w:val="00075473"/>
    <w:rsid w:val="00076371"/>
    <w:rsid w:val="000C170E"/>
    <w:rsid w:val="000D06C6"/>
    <w:rsid w:val="00106953"/>
    <w:rsid w:val="00155C1E"/>
    <w:rsid w:val="00164A7E"/>
    <w:rsid w:val="001923DB"/>
    <w:rsid w:val="001A3DA8"/>
    <w:rsid w:val="001A67E8"/>
    <w:rsid w:val="001D0E03"/>
    <w:rsid w:val="001F5694"/>
    <w:rsid w:val="002320AF"/>
    <w:rsid w:val="002374BA"/>
    <w:rsid w:val="0024553B"/>
    <w:rsid w:val="00251677"/>
    <w:rsid w:val="0027542E"/>
    <w:rsid w:val="00282222"/>
    <w:rsid w:val="002C452A"/>
    <w:rsid w:val="002E61A8"/>
    <w:rsid w:val="002F0BB3"/>
    <w:rsid w:val="00310E70"/>
    <w:rsid w:val="00336E54"/>
    <w:rsid w:val="0034667C"/>
    <w:rsid w:val="003544B1"/>
    <w:rsid w:val="00373F51"/>
    <w:rsid w:val="00393572"/>
    <w:rsid w:val="00397BEB"/>
    <w:rsid w:val="003A3124"/>
    <w:rsid w:val="003B5FF1"/>
    <w:rsid w:val="004249DE"/>
    <w:rsid w:val="004660B7"/>
    <w:rsid w:val="004A2A7B"/>
    <w:rsid w:val="004C66BA"/>
    <w:rsid w:val="004E4C10"/>
    <w:rsid w:val="00512B48"/>
    <w:rsid w:val="0051409B"/>
    <w:rsid w:val="00572690"/>
    <w:rsid w:val="005B5BC1"/>
    <w:rsid w:val="005B6BBB"/>
    <w:rsid w:val="005C493B"/>
    <w:rsid w:val="005E50E6"/>
    <w:rsid w:val="00611E12"/>
    <w:rsid w:val="00617C4C"/>
    <w:rsid w:val="0065240C"/>
    <w:rsid w:val="00664EA3"/>
    <w:rsid w:val="006A6905"/>
    <w:rsid w:val="006B0B29"/>
    <w:rsid w:val="006B50C7"/>
    <w:rsid w:val="006C005B"/>
    <w:rsid w:val="006C7328"/>
    <w:rsid w:val="00701F29"/>
    <w:rsid w:val="007039C5"/>
    <w:rsid w:val="00722845"/>
    <w:rsid w:val="00726DC6"/>
    <w:rsid w:val="00736CFE"/>
    <w:rsid w:val="00765CD3"/>
    <w:rsid w:val="007661AE"/>
    <w:rsid w:val="007760B4"/>
    <w:rsid w:val="00802848"/>
    <w:rsid w:val="00807139"/>
    <w:rsid w:val="00811181"/>
    <w:rsid w:val="0087454F"/>
    <w:rsid w:val="00877D6C"/>
    <w:rsid w:val="00884867"/>
    <w:rsid w:val="008C1511"/>
    <w:rsid w:val="008C30DD"/>
    <w:rsid w:val="00901A96"/>
    <w:rsid w:val="009061DE"/>
    <w:rsid w:val="009268FD"/>
    <w:rsid w:val="00947C19"/>
    <w:rsid w:val="009B015A"/>
    <w:rsid w:val="009B661B"/>
    <w:rsid w:val="009E7CA5"/>
    <w:rsid w:val="00A267E8"/>
    <w:rsid w:val="00A26A19"/>
    <w:rsid w:val="00A30C3C"/>
    <w:rsid w:val="00A36237"/>
    <w:rsid w:val="00A37803"/>
    <w:rsid w:val="00A40200"/>
    <w:rsid w:val="00A5786E"/>
    <w:rsid w:val="00A83957"/>
    <w:rsid w:val="00A87A0B"/>
    <w:rsid w:val="00A95C82"/>
    <w:rsid w:val="00AB58A6"/>
    <w:rsid w:val="00AD4416"/>
    <w:rsid w:val="00AD6025"/>
    <w:rsid w:val="00B133E1"/>
    <w:rsid w:val="00B170EF"/>
    <w:rsid w:val="00B31779"/>
    <w:rsid w:val="00B350AA"/>
    <w:rsid w:val="00B51902"/>
    <w:rsid w:val="00B70353"/>
    <w:rsid w:val="00B760E4"/>
    <w:rsid w:val="00B83270"/>
    <w:rsid w:val="00B955AB"/>
    <w:rsid w:val="00BA4911"/>
    <w:rsid w:val="00BB5A8F"/>
    <w:rsid w:val="00BB6CAD"/>
    <w:rsid w:val="00BE6218"/>
    <w:rsid w:val="00BE6DD7"/>
    <w:rsid w:val="00BF26ED"/>
    <w:rsid w:val="00C14EA0"/>
    <w:rsid w:val="00C20C45"/>
    <w:rsid w:val="00C21C26"/>
    <w:rsid w:val="00C33C52"/>
    <w:rsid w:val="00C80ECE"/>
    <w:rsid w:val="00C82ADD"/>
    <w:rsid w:val="00CB4545"/>
    <w:rsid w:val="00CB487F"/>
    <w:rsid w:val="00CC3CB6"/>
    <w:rsid w:val="00CD577A"/>
    <w:rsid w:val="00CE3655"/>
    <w:rsid w:val="00CF362C"/>
    <w:rsid w:val="00D0173A"/>
    <w:rsid w:val="00D070EC"/>
    <w:rsid w:val="00D34E81"/>
    <w:rsid w:val="00D464D5"/>
    <w:rsid w:val="00D67B6F"/>
    <w:rsid w:val="00DB7156"/>
    <w:rsid w:val="00E127DD"/>
    <w:rsid w:val="00E31A0A"/>
    <w:rsid w:val="00E47143"/>
    <w:rsid w:val="00E83813"/>
    <w:rsid w:val="00E86EB6"/>
    <w:rsid w:val="00EC0C33"/>
    <w:rsid w:val="00F0155E"/>
    <w:rsid w:val="00F47366"/>
    <w:rsid w:val="00F675E7"/>
    <w:rsid w:val="00F71737"/>
    <w:rsid w:val="00F93863"/>
    <w:rsid w:val="00FA41E4"/>
    <w:rsid w:val="00FB0FEE"/>
    <w:rsid w:val="00FB4FE4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EF7C6-9680-4042-B684-AE532FC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C66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C66BA"/>
    <w:rPr>
      <w:b/>
      <w:bCs/>
    </w:rPr>
  </w:style>
  <w:style w:type="paragraph" w:styleId="AralkYok">
    <w:name w:val="No Spacing"/>
    <w:uiPriority w:val="1"/>
    <w:qFormat/>
    <w:rsid w:val="009E7CA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15098"/>
    <w:pPr>
      <w:widowControl w:val="0"/>
      <w:autoSpaceDE w:val="0"/>
      <w:autoSpaceDN w:val="0"/>
      <w:spacing w:after="0" w:line="192" w:lineRule="exact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8B43-5A82-48D8-8546-B50BFC49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Microsoft hesabı</cp:lastModifiedBy>
  <cp:revision>3</cp:revision>
  <dcterms:created xsi:type="dcterms:W3CDTF">2024-11-29T11:50:00Z</dcterms:created>
  <dcterms:modified xsi:type="dcterms:W3CDTF">2024-12-03T14:03:00Z</dcterms:modified>
</cp:coreProperties>
</file>